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B9" w:rsidRPr="00FB67ED" w:rsidRDefault="00B524A3" w:rsidP="00B524A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我校</w:t>
      </w:r>
      <w:r w:rsidR="00AA11B9" w:rsidRPr="00FB67ED">
        <w:rPr>
          <w:rFonts w:hint="eastAsia"/>
          <w:sz w:val="36"/>
          <w:szCs w:val="36"/>
        </w:rPr>
        <w:t>获</w:t>
      </w:r>
      <w:r w:rsidR="00AA11B9" w:rsidRPr="00FB67ED">
        <w:rPr>
          <w:sz w:val="36"/>
          <w:szCs w:val="36"/>
        </w:rPr>
        <w:t>中国有色金属工业科学技术奖</w:t>
      </w:r>
      <w:r w:rsidR="00AA11B9" w:rsidRPr="00FB67ED">
        <w:rPr>
          <w:rFonts w:hint="eastAsia"/>
          <w:sz w:val="36"/>
          <w:szCs w:val="36"/>
        </w:rPr>
        <w:t>人员名单</w:t>
      </w:r>
    </w:p>
    <w:p w:rsidR="00AA67D1" w:rsidRPr="00FB67ED" w:rsidRDefault="00AA67D1" w:rsidP="00AA11B9">
      <w:pPr>
        <w:rPr>
          <w:rFonts w:hint="eastAsia"/>
          <w:sz w:val="32"/>
          <w:szCs w:val="32"/>
        </w:rPr>
      </w:pPr>
    </w:p>
    <w:p w:rsidR="00AA11B9" w:rsidRPr="00FB67ED" w:rsidRDefault="00326061" w:rsidP="00AA11B9">
      <w:pPr>
        <w:rPr>
          <w:rFonts w:ascii="宋体" w:eastAsia="宋体" w:hAnsi="宋体" w:hint="eastAsia"/>
          <w:sz w:val="32"/>
          <w:szCs w:val="32"/>
          <w:shd w:val="clear" w:color="auto" w:fill="FFFFFF"/>
        </w:rPr>
      </w:pPr>
      <w:r w:rsidRPr="00FB67ED">
        <w:rPr>
          <w:rFonts w:ascii="宋体" w:eastAsia="宋体" w:hAnsi="宋体" w:hint="eastAsia"/>
          <w:b/>
          <w:sz w:val="32"/>
          <w:szCs w:val="32"/>
          <w:shd w:val="clear" w:color="auto" w:fill="FFFFFF"/>
        </w:rPr>
        <w:t>《铜电解精炼电极异常状态检测及快速处理系统》项目获奖名单</w:t>
      </w:r>
      <w:r w:rsidRPr="00FB67ED">
        <w:rPr>
          <w:rFonts w:ascii="宋体" w:eastAsia="宋体" w:hAnsi="宋体" w:hint="eastAsia"/>
          <w:sz w:val="32"/>
          <w:szCs w:val="32"/>
          <w:shd w:val="clear" w:color="auto" w:fill="FFFFFF"/>
        </w:rPr>
        <w:t>：</w:t>
      </w:r>
    </w:p>
    <w:p w:rsidR="00AA11B9" w:rsidRPr="00FB67ED" w:rsidRDefault="00AA11B9" w:rsidP="00FB67ED">
      <w:pPr>
        <w:ind w:firstLineChars="200" w:firstLine="640"/>
        <w:rPr>
          <w:rFonts w:ascii="宋体" w:eastAsia="宋体" w:hAnsi="宋体"/>
          <w:sz w:val="32"/>
          <w:szCs w:val="32"/>
          <w:shd w:val="clear" w:color="auto" w:fill="FFFFFF"/>
        </w:rPr>
      </w:pPr>
      <w:r w:rsidRPr="00FB67ED">
        <w:rPr>
          <w:rFonts w:ascii="宋体" w:eastAsia="宋体" w:hAnsi="宋体" w:hint="eastAsia"/>
          <w:sz w:val="32"/>
          <w:szCs w:val="32"/>
          <w:shd w:val="clear" w:color="auto" w:fill="FFFFFF"/>
        </w:rPr>
        <w:t>铁军、刘玉强、赵仁涛、任智顺、贾瑞明、刘世和、郑文堂、朱纪念、吴伯农、岳占斌、王一丁、李志刚、张志芳、张连平、李绍伟、周瑞珍</w:t>
      </w:r>
    </w:p>
    <w:p w:rsidR="00AA11B9" w:rsidRPr="00FB67ED" w:rsidRDefault="00AA11B9" w:rsidP="00D4166C">
      <w:pPr>
        <w:rPr>
          <w:rFonts w:ascii="宋体" w:eastAsia="宋体" w:hAnsi="宋体" w:hint="eastAsia"/>
          <w:sz w:val="32"/>
          <w:szCs w:val="32"/>
          <w:shd w:val="clear" w:color="auto" w:fill="FFFFFF"/>
        </w:rPr>
      </w:pPr>
    </w:p>
    <w:p w:rsidR="00AA11B9" w:rsidRPr="00FB67ED" w:rsidRDefault="00AA11B9" w:rsidP="00D4166C">
      <w:pPr>
        <w:rPr>
          <w:rFonts w:ascii="宋体" w:eastAsia="宋体" w:hAnsi="宋体" w:hint="eastAsia"/>
          <w:b/>
          <w:sz w:val="32"/>
          <w:szCs w:val="32"/>
          <w:shd w:val="clear" w:color="auto" w:fill="FFFFFF"/>
        </w:rPr>
      </w:pPr>
      <w:r w:rsidRPr="00FB67ED">
        <w:rPr>
          <w:rFonts w:ascii="宋体" w:eastAsia="宋体" w:hAnsi="宋体" w:hint="eastAsia"/>
          <w:b/>
          <w:sz w:val="32"/>
          <w:szCs w:val="32"/>
          <w:shd w:val="clear" w:color="auto" w:fill="FFFFFF"/>
        </w:rPr>
        <w:t>《炭素阳极回转窑煅烧过程综合优化控制系统研制》项目获奖名单：</w:t>
      </w:r>
    </w:p>
    <w:p w:rsidR="00375DA1" w:rsidRPr="00B524A3" w:rsidRDefault="000F26D5" w:rsidP="00B524A3">
      <w:pPr>
        <w:ind w:firstLineChars="200" w:firstLine="640"/>
        <w:rPr>
          <w:rFonts w:ascii="宋体" w:eastAsia="宋体" w:hAnsi="宋体"/>
          <w:sz w:val="32"/>
          <w:szCs w:val="32"/>
          <w:shd w:val="clear" w:color="auto" w:fill="FFFFFF"/>
        </w:rPr>
      </w:pPr>
      <w:r w:rsidRPr="00FB67ED">
        <w:rPr>
          <w:rFonts w:ascii="宋体" w:eastAsia="宋体" w:hAnsi="宋体"/>
          <w:sz w:val="32"/>
          <w:szCs w:val="32"/>
          <w:shd w:val="clear" w:color="auto" w:fill="FFFFFF"/>
        </w:rPr>
        <w:t>谢青松、胡长斌、史运涛、殷国栋、孙德辉、孟轶英、李正熙、樊生文</w:t>
      </w:r>
    </w:p>
    <w:sectPr w:rsidR="00375DA1" w:rsidRPr="00B524A3" w:rsidSect="0069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FF" w:rsidRDefault="00DB09FF" w:rsidP="00CC103F">
      <w:r>
        <w:separator/>
      </w:r>
    </w:p>
  </w:endnote>
  <w:endnote w:type="continuationSeparator" w:id="1">
    <w:p w:rsidR="00DB09FF" w:rsidRDefault="00DB09FF" w:rsidP="00CC1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FF" w:rsidRDefault="00DB09FF" w:rsidP="00CC103F">
      <w:r>
        <w:separator/>
      </w:r>
    </w:p>
  </w:footnote>
  <w:footnote w:type="continuationSeparator" w:id="1">
    <w:p w:rsidR="00DB09FF" w:rsidRDefault="00DB09FF" w:rsidP="00CC1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7212"/>
    <w:multiLevelType w:val="hybridMultilevel"/>
    <w:tmpl w:val="DBCEE6D8"/>
    <w:lvl w:ilvl="0" w:tplc="FD08C8FA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D350A08"/>
    <w:multiLevelType w:val="hybridMultilevel"/>
    <w:tmpl w:val="5D9ED852"/>
    <w:lvl w:ilvl="0" w:tplc="3A204AB4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EE5DF8"/>
    <w:multiLevelType w:val="hybridMultilevel"/>
    <w:tmpl w:val="E014F572"/>
    <w:lvl w:ilvl="0" w:tplc="AD6C9600">
      <w:start w:val="1"/>
      <w:numFmt w:val="decimal"/>
      <w:lvlText w:val="%1、"/>
      <w:lvlJc w:val="left"/>
      <w:pPr>
        <w:ind w:left="1795" w:hanging="1095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46586E02"/>
    <w:multiLevelType w:val="hybridMultilevel"/>
    <w:tmpl w:val="8BE08C02"/>
    <w:lvl w:ilvl="0" w:tplc="86DE6E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F61A3E"/>
    <w:multiLevelType w:val="hybridMultilevel"/>
    <w:tmpl w:val="8A86C342"/>
    <w:lvl w:ilvl="0" w:tplc="65FAC1DC">
      <w:start w:val="1"/>
      <w:numFmt w:val="decimal"/>
      <w:lvlText w:val="%1、"/>
      <w:lvlJc w:val="left"/>
      <w:pPr>
        <w:ind w:left="435" w:hanging="435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BAE"/>
    <w:rsid w:val="00074F5B"/>
    <w:rsid w:val="00081254"/>
    <w:rsid w:val="000A49F8"/>
    <w:rsid w:val="000F26D5"/>
    <w:rsid w:val="0010218A"/>
    <w:rsid w:val="001147B2"/>
    <w:rsid w:val="00281FDA"/>
    <w:rsid w:val="00326061"/>
    <w:rsid w:val="0034601D"/>
    <w:rsid w:val="00346CF1"/>
    <w:rsid w:val="00375DA1"/>
    <w:rsid w:val="004C0CD7"/>
    <w:rsid w:val="005B4D13"/>
    <w:rsid w:val="00602568"/>
    <w:rsid w:val="0067297E"/>
    <w:rsid w:val="00690B01"/>
    <w:rsid w:val="00763A77"/>
    <w:rsid w:val="008E3334"/>
    <w:rsid w:val="00983DEF"/>
    <w:rsid w:val="00A20195"/>
    <w:rsid w:val="00AA11B9"/>
    <w:rsid w:val="00AA67D1"/>
    <w:rsid w:val="00B4526B"/>
    <w:rsid w:val="00B524A3"/>
    <w:rsid w:val="00B7466D"/>
    <w:rsid w:val="00C10861"/>
    <w:rsid w:val="00C26EBF"/>
    <w:rsid w:val="00C93E89"/>
    <w:rsid w:val="00CC103F"/>
    <w:rsid w:val="00D4166C"/>
    <w:rsid w:val="00DB09FF"/>
    <w:rsid w:val="00E33981"/>
    <w:rsid w:val="00E45BAE"/>
    <w:rsid w:val="00E92EA0"/>
    <w:rsid w:val="00FB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10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0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103F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3460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601D"/>
    <w:rPr>
      <w:sz w:val="18"/>
      <w:szCs w:val="18"/>
    </w:rPr>
  </w:style>
  <w:style w:type="paragraph" w:styleId="a6">
    <w:name w:val="List Paragraph"/>
    <w:basedOn w:val="a"/>
    <w:uiPriority w:val="34"/>
    <w:qFormat/>
    <w:rsid w:val="00D416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10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0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103F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3460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601D"/>
    <w:rPr>
      <w:sz w:val="18"/>
      <w:szCs w:val="18"/>
    </w:rPr>
  </w:style>
  <w:style w:type="paragraph" w:styleId="a6">
    <w:name w:val="List Paragraph"/>
    <w:basedOn w:val="a"/>
    <w:uiPriority w:val="34"/>
    <w:qFormat/>
    <w:rsid w:val="00D416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张志芳</dc:creator>
  <cp:lastModifiedBy>lenovo</cp:lastModifiedBy>
  <cp:revision>2</cp:revision>
  <dcterms:created xsi:type="dcterms:W3CDTF">2017-03-07T03:27:00Z</dcterms:created>
  <dcterms:modified xsi:type="dcterms:W3CDTF">2017-03-07T03:27:00Z</dcterms:modified>
</cp:coreProperties>
</file>